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52A" w:rsidRDefault="003C352A" w:rsidP="003C352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Основные сведения об МБДОУ «Детский сад д. Саз-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Тамак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Кукморского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муниципального района Республики Татарстан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3C352A" w:rsidRPr="004664AC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E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664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Наименование Учреждения:</w:t>
      </w:r>
    </w:p>
    <w:p w:rsidR="003C352A" w:rsidRPr="004664AC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русском языке:</w:t>
      </w:r>
    </w:p>
    <w:p w:rsidR="003C352A" w:rsidRPr="004664AC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полное наименование:  муниципальное бюджетное дошкольное образовательное учреждение «Детский сад </w:t>
      </w:r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деревни Саз-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Тамак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Кукморского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Татарстан;</w:t>
      </w:r>
    </w:p>
    <w:p w:rsidR="003C352A" w:rsidRPr="004664AC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сокращенное наименование: МБДОУ «Детский сад </w:t>
      </w:r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д. Саз-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Тамак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3C352A" w:rsidRPr="004664AC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На татарском языке: </w:t>
      </w:r>
    </w:p>
    <w:p w:rsidR="003C352A" w:rsidRPr="004664AC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полное наименование: Татарстан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Кукмара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районының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Саз-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Тамак</w:t>
      </w:r>
      <w:proofErr w:type="spellEnd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авылы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балалар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бакчасы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</w:t>
      </w:r>
      <w:proofErr w:type="spellStart"/>
      <w:proofErr w:type="gram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әктәпкәчә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белем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бирү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учреждениесе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C352A" w:rsidRPr="003F6E45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сокращенное наименование: </w:t>
      </w:r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«Саз-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Тамак</w:t>
      </w:r>
      <w:proofErr w:type="spellEnd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авылы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балалар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бакчасы</w:t>
      </w:r>
      <w:proofErr w:type="spellEnd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C352A" w:rsidRPr="00503249" w:rsidRDefault="003C352A" w:rsidP="003C352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Из истории детского сада:</w:t>
      </w:r>
    </w:p>
    <w:p w:rsidR="003C352A" w:rsidRDefault="003C352A" w:rsidP="003C352A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«МБДОУ» Детский сад д. Саз-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Тамак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в</w:t>
      </w: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94</w:t>
      </w: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году принял своих первых воспитанников. Коллектив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детского сада</w:t>
      </w: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сделали все возможное для того, чтобы детям было интересно, весело, уютно. </w:t>
      </w:r>
      <w:r w:rsidRPr="0050324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«Домашняя» обстановка, уют и множество пособий обеспечивают детям эмоциональный комфорт, превращая обучение в интересный захватывающий процесс взаимодействия взрослых и детей.</w:t>
      </w:r>
    </w:p>
    <w:p w:rsidR="003C352A" w:rsidRDefault="003C352A" w:rsidP="003C352A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C352A" w:rsidRPr="00503249" w:rsidRDefault="003C352A" w:rsidP="003C352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Детский сад сегодня: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нашем детском саду воспитываются </w:t>
      </w: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воспитанников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Они</w:t>
      </w: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ежедневно окружены теплом и заботой, любовью и доброжелательностью сотрудников детского сада. Трудится в детском саду дружный коллектив единомышленников, владеющий современными методиками дошкольного воспитания.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Основное направление детского сада  физическое развитие детей дошкольного возраста. Для реализации данного направления одним из приоритетов выдвинули проблему обновления содержания дошкольного образования. Инновационная деятельность ДОУ осуществляется: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 проектной деятельности;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в развитии инноваций в организации </w:t>
      </w:r>
      <w:proofErr w:type="spellStart"/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воспитательно</w:t>
      </w:r>
      <w:proofErr w:type="spellEnd"/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– образовательного процесса;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 участии опытно – экспериментальной работе.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3C352A" w:rsidRPr="004664AC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Местонахождение:</w:t>
      </w: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4221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РТ</w:t>
      </w:r>
      <w:proofErr w:type="gram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укморский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деревня Саз-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Тамак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ул</w:t>
      </w: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Ленина, д. 36а</w:t>
      </w:r>
    </w:p>
    <w:p w:rsidR="003C352A" w:rsidRPr="003F6E45" w:rsidRDefault="003C352A" w:rsidP="003C352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Режим работы:</w:t>
      </w: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 5 дней в неделю; 10, 5 часов, с 7.00 до 17.30 часов.</w:t>
      </w:r>
      <w:r w:rsidRPr="003F6E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3C352A" w:rsidRPr="00503249" w:rsidRDefault="00881EE0" w:rsidP="003C352A">
      <w:pPr>
        <w:shd w:val="clear" w:color="auto" w:fill="F6F6F6"/>
        <w:spacing w:after="0" w:line="240" w:lineRule="auto"/>
        <w:ind w:firstLine="42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Глава </w:t>
      </w:r>
      <w:bookmarkStart w:id="0" w:name="_GoBack"/>
      <w:bookmarkEnd w:id="0"/>
      <w:r w:rsidR="003C352A"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3C352A"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Кукморского</w:t>
      </w:r>
      <w:proofErr w:type="spellEnd"/>
      <w:r w:rsidR="003C352A"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района: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Димитриев С.Д. 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      Первый заместитель руководителя Исполкома </w:t>
      </w:r>
      <w:proofErr w:type="spellStart"/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Кукморского</w:t>
      </w:r>
      <w:proofErr w:type="spellEnd"/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района:</w:t>
      </w:r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</w:t>
      </w:r>
      <w:proofErr w:type="spellStart"/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Гарифуллин</w:t>
      </w:r>
      <w:proofErr w:type="spellEnd"/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А.Х.</w:t>
      </w:r>
    </w:p>
    <w:p w:rsidR="003C352A" w:rsidRPr="005B5C81" w:rsidRDefault="003C352A" w:rsidP="003C352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   </w:t>
      </w:r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Заместитель руководителя Исполнительного комитета </w:t>
      </w:r>
      <w:proofErr w:type="spellStart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Кукморского</w:t>
      </w:r>
      <w:proofErr w:type="spellEnd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 РТ - начальник Управления образования</w:t>
      </w:r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: Ахмадуллин И.И.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Телефон: +7(84364)-2-70-68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Заместитель начальника Управления образования Исполкома </w:t>
      </w:r>
      <w:proofErr w:type="spellStart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Кукморского</w:t>
      </w:r>
      <w:proofErr w:type="spellEnd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 по воспитательной работе  - </w:t>
      </w:r>
      <w:proofErr w:type="spellStart"/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Каюмов</w:t>
      </w:r>
      <w:proofErr w:type="spellEnd"/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С.М.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Телефон: +7(84364)-2-70-95 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Заместитель начальника Управления образования Исполкома </w:t>
      </w:r>
      <w:proofErr w:type="spellStart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Кукморского</w:t>
      </w:r>
      <w:proofErr w:type="spellEnd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 по учебно-методической работе: </w:t>
      </w:r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Иванова И.В.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Телефон: +7(84364)-2-83-08</w:t>
      </w:r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Главный специалист Управления образования Исполкома </w:t>
      </w:r>
      <w:proofErr w:type="spellStart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Кукморского</w:t>
      </w:r>
      <w:proofErr w:type="spellEnd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района: </w:t>
      </w:r>
      <w:proofErr w:type="spellStart"/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Хазеева</w:t>
      </w:r>
      <w:proofErr w:type="spellEnd"/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Н.Х.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Телефон: +7(84364)-2-70-41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Методист по дошкольному образованию Управления образования Исполкома </w:t>
      </w:r>
      <w:proofErr w:type="spellStart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Кукморского</w:t>
      </w:r>
      <w:proofErr w:type="spellEnd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</w:t>
      </w:r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Файзутдинова</w:t>
      </w:r>
      <w:proofErr w:type="spellEnd"/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Р.С.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Телефон</w:t>
      </w:r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: +7(84364)2-62-73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Методист Управления образования Исполкома </w:t>
      </w:r>
      <w:proofErr w:type="spellStart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Кукморского</w:t>
      </w:r>
      <w:proofErr w:type="spellEnd"/>
      <w:r w:rsidRPr="005B5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 по аттестации педагогических работников:</w:t>
      </w:r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Бакланова М.Г.</w:t>
      </w:r>
    </w:p>
    <w:p w:rsidR="003C352A" w:rsidRPr="005B5C81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C8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Телефон:+7(84364)-2-74-78.</w:t>
      </w:r>
    </w:p>
    <w:p w:rsidR="003C352A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B5C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3C352A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C352A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Режим работы Учреждения: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пятидневная рабочая неделя: понедельник-пятница;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режим работы: 10,5 часов в день с 7.00 до 17.30 часов;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 субботу, воскресенье и праздничные дни Учреждение не работает.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Продолжительность рабочего дня непосредственно предшествующему нерабочему праздничному дню уменьшается на 1 час (статья 95 Трудового кодекса Российской Федерации).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 График работы </w:t>
      </w:r>
      <w:proofErr w:type="gramStart"/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заведующего</w:t>
      </w:r>
      <w:proofErr w:type="gramEnd"/>
      <w:r w:rsidRPr="005032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детского сада:</w:t>
      </w: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понедельник - пятница с 8.00 до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</w:t>
      </w:r>
      <w:r w:rsidRPr="0050324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.30.</w:t>
      </w:r>
    </w:p>
    <w:p w:rsidR="003C352A" w:rsidRPr="004664AC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Учредителем МБДОУ</w:t>
      </w: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согласно Уставу является муниципальное образование «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Кукморский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 Республики Татарстан». Координацию деятельности Учреждения, а также функции и полномочия Учредителя в соответствии с законодательством, муниципальными правовыми актами органов местного самоуправления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Кукморского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осуществляет Управление образованием Исполнительного комитета </w:t>
      </w:r>
      <w:proofErr w:type="spellStart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Кукморского</w:t>
      </w:r>
      <w:proofErr w:type="spellEnd"/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РТ.                                </w:t>
      </w:r>
    </w:p>
    <w:p w:rsidR="003C352A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Учреждением осуществляется в соответствии с федеральными законами, законами и иными нормативными правовыми актами РФ.</w:t>
      </w:r>
    </w:p>
    <w:p w:rsidR="003C352A" w:rsidRPr="004664AC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Адрес сайта</w:t>
      </w: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Интернете: </w:t>
      </w:r>
      <w:r w:rsidRPr="003F6E4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https</w:t>
      </w:r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proofErr w:type="spellEnd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proofErr w:type="spellEnd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kukmor</w:t>
      </w:r>
      <w:proofErr w:type="spellEnd"/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3F6E4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page</w:t>
      </w:r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>38418888.</w:t>
      </w:r>
      <w:proofErr w:type="spellStart"/>
      <w:r w:rsidRPr="003F6E4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htm</w:t>
      </w:r>
      <w:proofErr w:type="spellEnd"/>
    </w:p>
    <w:p w:rsidR="003C352A" w:rsidRPr="004664AC" w:rsidRDefault="003C352A" w:rsidP="003C3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4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Адрес почты</w:t>
      </w:r>
      <w:r w:rsidRPr="00466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в Интернете</w:t>
      </w:r>
      <w:r w:rsidRPr="003F6E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F6E45">
        <w:rPr>
          <w:sz w:val="28"/>
          <w:szCs w:val="28"/>
        </w:rPr>
        <w:t xml:space="preserve"> Kuk.Saz-Tamak@tatar.ru</w:t>
      </w:r>
    </w:p>
    <w:p w:rsidR="003C352A" w:rsidRPr="003F6E45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3C352A" w:rsidRPr="00503249" w:rsidRDefault="003C352A" w:rsidP="003C352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3C352A" w:rsidRDefault="003C352A" w:rsidP="003C352A"/>
    <w:p w:rsidR="003C352A" w:rsidRDefault="003C352A" w:rsidP="003C352A"/>
    <w:p w:rsidR="00F173B1" w:rsidRDefault="00F173B1"/>
    <w:sectPr w:rsidR="00F173B1" w:rsidSect="001329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52A"/>
    <w:rsid w:val="001A56CB"/>
    <w:rsid w:val="002679DB"/>
    <w:rsid w:val="002D6AAF"/>
    <w:rsid w:val="003956C4"/>
    <w:rsid w:val="003C352A"/>
    <w:rsid w:val="00824D54"/>
    <w:rsid w:val="00881EE0"/>
    <w:rsid w:val="00AF5524"/>
    <w:rsid w:val="00B67699"/>
    <w:rsid w:val="00D44147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5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5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2021-02-03T07:02:00Z</dcterms:created>
  <dcterms:modified xsi:type="dcterms:W3CDTF">2021-02-03T07:02:00Z</dcterms:modified>
</cp:coreProperties>
</file>